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13BBE" w14:textId="5EE434B5" w:rsidR="00DB1FBF" w:rsidRDefault="00DB1FBF" w:rsidP="004B698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F10028">
        <w:rPr>
          <w:b/>
          <w:i/>
          <w:noProof/>
          <w:sz w:val="28"/>
          <w:lang w:eastAsia="ja-JP"/>
        </w:rPr>
        <w:t>9541</w:t>
      </w:r>
    </w:p>
    <w:p w14:paraId="243DC8E8" w14:textId="77777777" w:rsidR="00DB1FBF" w:rsidRDefault="00DB1FBF" w:rsidP="00DB1FBF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>
          <w:rPr>
            <w:rFonts w:hint="eastAsia"/>
            <w:b/>
            <w:noProof/>
            <w:sz w:val="24"/>
            <w:lang w:eastAsia="ja-JP"/>
          </w:rPr>
          <w:t>17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- </w:t>
        </w:r>
        <w:r>
          <w:rPr>
            <w:rFonts w:hint="eastAsia"/>
            <w:b/>
            <w:noProof/>
            <w:sz w:val="24"/>
            <w:lang w:eastAsia="ja-JP"/>
          </w:rPr>
          <w:t>28th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14:paraId="552FCE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140CC" w14:textId="77777777"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14:paraId="60F173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00E" w14:textId="77777777"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14:paraId="6C1A6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FB5B3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50AD6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B69DAD" w14:textId="77777777"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CBCC64" w14:textId="77777777" w:rsidR="001E41F3" w:rsidRPr="00451FEF" w:rsidRDefault="009207C3" w:rsidP="00D05BBE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8.101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  <w:r w:rsidR="00D05BBE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</w:fldSimple>
          </w:p>
        </w:tc>
        <w:tc>
          <w:tcPr>
            <w:tcW w:w="709" w:type="dxa"/>
          </w:tcPr>
          <w:p w14:paraId="206CEA4D" w14:textId="77777777"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55AE0" w14:textId="6CAFFAEB" w:rsidR="001E41F3" w:rsidRPr="000D5FE4" w:rsidRDefault="00280C46" w:rsidP="005E79BB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0061</w:t>
            </w:r>
          </w:p>
        </w:tc>
        <w:tc>
          <w:tcPr>
            <w:tcW w:w="709" w:type="dxa"/>
          </w:tcPr>
          <w:p w14:paraId="045C011F" w14:textId="77777777"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A3A926" w14:textId="77777777"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199CFB10" w14:textId="77777777"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5849A3" w14:textId="77777777" w:rsidR="001E41F3" w:rsidRPr="00451FEF" w:rsidRDefault="009207C3" w:rsidP="00DB1FBF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DB1FBF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DB1FBF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0DCE39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190F1D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C18C6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66620A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057B7" w14:textId="77777777"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14:paraId="2F37163B" w14:textId="77777777" w:rsidTr="00547111">
        <w:tc>
          <w:tcPr>
            <w:tcW w:w="9641" w:type="dxa"/>
            <w:gridSpan w:val="9"/>
          </w:tcPr>
          <w:p w14:paraId="5A37F176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CB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14:paraId="379B0EBC" w14:textId="77777777" w:rsidTr="00A7671C">
        <w:tc>
          <w:tcPr>
            <w:tcW w:w="2835" w:type="dxa"/>
          </w:tcPr>
          <w:p w14:paraId="52131E39" w14:textId="77777777"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B418E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EBE0E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DCDEB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17800" w14:textId="77777777"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E158AB8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776BD7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70FD61" w14:textId="77777777"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5701E" w14:textId="77777777"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101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14:paraId="22A81F84" w14:textId="77777777" w:rsidTr="00547111">
        <w:tc>
          <w:tcPr>
            <w:tcW w:w="9640" w:type="dxa"/>
            <w:gridSpan w:val="11"/>
          </w:tcPr>
          <w:p w14:paraId="20060986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2DBD7F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DC985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8C07E" w14:textId="77777777" w:rsidR="001E41F3" w:rsidRPr="00451FEF" w:rsidRDefault="00DE44AA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CR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440D6F">
              <w:rPr>
                <w:rFonts w:hint="eastAsia"/>
                <w:lang w:eastAsia="ja-JP"/>
              </w:rPr>
              <w:t xml:space="preserve">to </w:t>
            </w:r>
            <w:r w:rsidR="00545416">
              <w:rPr>
                <w:rFonts w:hint="eastAsia"/>
                <w:lang w:eastAsia="ja-JP"/>
              </w:rPr>
              <w:t>2Rx PDSCH mapping type B</w:t>
            </w:r>
          </w:p>
        </w:tc>
      </w:tr>
      <w:tr w:rsidR="001E41F3" w:rsidRPr="00451FEF" w14:paraId="1990B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041C2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78B1D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0A0F3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17D9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4B70D" w14:textId="77777777" w:rsidR="001E41F3" w:rsidRPr="00451FEF" w:rsidRDefault="009207C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</w:t>
            </w:r>
            <w:r w:rsidR="004E5EB3">
              <w:rPr>
                <w:rFonts w:hint="eastAsia"/>
                <w:noProof/>
                <w:lang w:eastAsia="ja-JP"/>
              </w:rPr>
              <w:t>Limited</w:t>
            </w:r>
          </w:p>
        </w:tc>
      </w:tr>
      <w:tr w:rsidR="001E41F3" w:rsidRPr="00451FEF" w14:paraId="7106A6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F1D6C0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844DC" w14:textId="77777777"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14:paraId="1B9DB8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230384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AA4B7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2C2EF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BA891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E793A" w14:textId="77777777"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="004E5EB3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E5EB3"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92D628A" w14:textId="77777777"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A1202" w14:textId="77777777"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1DAAD" w14:textId="58DED546" w:rsidR="001E41F3" w:rsidRPr="00451FEF" w:rsidRDefault="00FA7CE3" w:rsidP="00DB1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004CD8">
              <w:rPr>
                <w:lang w:eastAsia="ja-JP"/>
              </w:rPr>
              <w:t>0</w:t>
            </w:r>
            <w:r w:rsidR="00DB1FBF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-</w:t>
            </w:r>
            <w:r w:rsidR="00004CD8">
              <w:rPr>
                <w:lang w:eastAsia="ja-JP"/>
              </w:rPr>
              <w:t>2</w:t>
            </w:r>
            <w:bookmarkStart w:id="1" w:name="_GoBack"/>
            <w:bookmarkEnd w:id="1"/>
            <w:r w:rsidR="00DB1FBF">
              <w:rPr>
                <w:rFonts w:hint="eastAsia"/>
                <w:lang w:eastAsia="ja-JP"/>
              </w:rPr>
              <w:t>7</w:t>
            </w:r>
          </w:p>
        </w:tc>
      </w:tr>
      <w:tr w:rsidR="001E41F3" w:rsidRPr="00451FEF" w14:paraId="5E8EC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99226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87247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4E9A8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4A008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C301E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3370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E4EEC" w14:textId="77777777"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66C74" w14:textId="77777777" w:rsidR="001E41F3" w:rsidRPr="00451FEF" w:rsidRDefault="00DB1FBF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9B8B3C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9689E" w14:textId="77777777"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6F5DDA" w14:textId="77777777" w:rsidR="001E41F3" w:rsidRPr="00451FEF" w:rsidRDefault="00FA7CE3" w:rsidP="00DB1FB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DB1FBF">
              <w:rPr>
                <w:rFonts w:hint="eastAsia"/>
                <w:lang w:eastAsia="ja-JP"/>
              </w:rPr>
              <w:t>6</w:t>
            </w:r>
          </w:p>
        </w:tc>
      </w:tr>
      <w:tr w:rsidR="001E41F3" w:rsidRPr="00451FEF" w14:paraId="75A5AE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53530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365B1E" w14:textId="77777777"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14:paraId="1D5237F0" w14:textId="77777777"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8A1D7" w14:textId="77777777"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14:paraId="771EA292" w14:textId="77777777" w:rsidTr="00547111">
        <w:tc>
          <w:tcPr>
            <w:tcW w:w="1843" w:type="dxa"/>
          </w:tcPr>
          <w:p w14:paraId="7025452F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C1BAD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66134A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FBC5D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2968" w14:textId="77777777" w:rsidR="00FE7B4D" w:rsidRPr="00F07C50" w:rsidRDefault="0054541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Since the reference channel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 w:hint="eastAsia"/>
                <w:lang w:eastAsia="ja-JP"/>
              </w:rPr>
              <w:t xml:space="preserve">4 was removed </w:t>
            </w:r>
            <w:proofErr w:type="spellStart"/>
            <w:r>
              <w:rPr>
                <w:rFonts w:eastAsia="Yu Mincho" w:hint="eastAsia"/>
                <w:lang w:eastAsia="ja-JP"/>
              </w:rPr>
              <w:t>from</w:t>
            </w:r>
            <w:r w:rsidRPr="00E720AE">
              <w:rPr>
                <w:rFonts w:eastAsia="Yu Mincho"/>
                <w:lang w:eastAsia="ja-JP"/>
              </w:rPr>
              <w:t>Table</w:t>
            </w:r>
            <w:proofErr w:type="spellEnd"/>
            <w:r w:rsidRPr="00E720AE">
              <w:rPr>
                <w:rFonts w:eastAsia="Yu Mincho"/>
                <w:lang w:eastAsia="ja-JP"/>
              </w:rPr>
              <w:t xml:space="preserve"> A.3.2.1.1-1</w:t>
            </w:r>
            <w:r>
              <w:rPr>
                <w:rFonts w:eastAsia="Yu Mincho" w:hint="eastAsia"/>
                <w:lang w:eastAsia="ja-JP"/>
              </w:rPr>
              <w:t xml:space="preserve">, there is a need to switch to another </w:t>
            </w:r>
            <w:r>
              <w:rPr>
                <w:noProof/>
              </w:rPr>
              <w:t xml:space="preserve">reference channel </w:t>
            </w:r>
            <w:r>
              <w:rPr>
                <w:rFonts w:eastAsia="Yu Mincho" w:hint="eastAsia"/>
                <w:lang w:eastAsia="ja-JP"/>
              </w:rPr>
              <w:t>in 5.2.2.1.3 and 5.2.3.1.3</w:t>
            </w:r>
            <w:r>
              <w:rPr>
                <w:rFonts w:eastAsia="Yu Mincho"/>
                <w:lang w:eastAsia="ja-JP"/>
              </w:rPr>
              <w:t>.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 w:rsidRPr="00B33E23">
              <w:rPr>
                <w:rFonts w:eastAsia="Yu Mincho" w:hint="eastAsia"/>
                <w:lang w:eastAsia="ja-JP"/>
              </w:rPr>
              <w:t>R.PDSCH.1-1.3 FDD</w:t>
            </w:r>
            <w:r>
              <w:rPr>
                <w:rFonts w:eastAsia="Yu Mincho" w:hint="eastAsia"/>
                <w:lang w:eastAsia="ja-JP"/>
              </w:rPr>
              <w:t xml:space="preserve"> is applicable</w:t>
            </w:r>
            <w:r>
              <w:rPr>
                <w:rFonts w:eastAsia="Yu Mincho"/>
                <w:lang w:eastAsia="ja-JP"/>
              </w:rPr>
              <w:t xml:space="preserve"> since PDSCH configuration length (L) is equal to 7</w:t>
            </w:r>
            <w:r>
              <w:rPr>
                <w:rFonts w:eastAsia="Yu Mincho" w:hint="eastAsia"/>
                <w:lang w:eastAsia="ja-JP"/>
              </w:rPr>
              <w:t xml:space="preserve"> same as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 w:hint="eastAsia"/>
                <w:lang w:eastAsia="ja-JP"/>
              </w:rPr>
              <w:t>4.</w:t>
            </w:r>
          </w:p>
        </w:tc>
      </w:tr>
      <w:tr w:rsidR="001E41F3" w:rsidRPr="00451FEF" w14:paraId="6E5DBF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6BA82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DC726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0C6247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950CD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D90A2" w14:textId="77777777" w:rsidR="00F07C50" w:rsidRPr="001D1457" w:rsidRDefault="00545416" w:rsidP="00545416">
            <w:pPr>
              <w:pStyle w:val="CRCoverPage"/>
              <w:spacing w:after="0"/>
              <w:ind w:leftChars="50" w:left="100"/>
              <w:rPr>
                <w:rFonts w:ascii="Times New Roman" w:hAnsi="Times New Roman" w:hint="eastAsia"/>
                <w:noProof/>
                <w:lang w:eastAsia="ja-JP"/>
              </w:rPr>
            </w:pPr>
            <w:r w:rsidRPr="00B33E23">
              <w:rPr>
                <w:noProof/>
              </w:rPr>
              <w:t xml:space="preserve">Changed Reference Channel from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/>
                <w:lang w:eastAsia="ja-JP"/>
              </w:rPr>
              <w:t>4</w:t>
            </w:r>
            <w:r w:rsidRPr="00B33E23">
              <w:rPr>
                <w:rFonts w:eastAsia="Yu Mincho" w:hint="eastAsia"/>
                <w:lang w:eastAsia="ja-JP"/>
              </w:rPr>
              <w:t xml:space="preserve"> FDD</w:t>
            </w:r>
            <w:r>
              <w:rPr>
                <w:rFonts w:eastAsia="Yu Mincho"/>
                <w:lang w:eastAsia="ja-JP"/>
              </w:rPr>
              <w:t xml:space="preserve"> to </w:t>
            </w:r>
            <w:r w:rsidRPr="00B33E23">
              <w:rPr>
                <w:rFonts w:eastAsia="Yu Mincho" w:hint="eastAsia"/>
                <w:lang w:eastAsia="ja-JP"/>
              </w:rPr>
              <w:t>R.PDSCH.1-1.</w:t>
            </w:r>
            <w:r>
              <w:rPr>
                <w:rFonts w:eastAsia="Yu Mincho"/>
                <w:lang w:eastAsia="ja-JP"/>
              </w:rPr>
              <w:t>3</w:t>
            </w:r>
            <w:r w:rsidRPr="00B33E23">
              <w:rPr>
                <w:rFonts w:eastAsia="Yu Mincho" w:hint="eastAsia"/>
                <w:lang w:eastAsia="ja-JP"/>
              </w:rPr>
              <w:t xml:space="preserve"> FDD</w:t>
            </w:r>
            <w:r>
              <w:rPr>
                <w:rFonts w:eastAsia="Yu Mincho"/>
                <w:lang w:eastAsia="ja-JP"/>
              </w:rPr>
              <w:t xml:space="preserve"> in </w:t>
            </w:r>
            <w:r w:rsidRPr="00535397">
              <w:t xml:space="preserve">Table </w:t>
            </w:r>
            <w:r>
              <w:t>5.2.2.1.</w:t>
            </w:r>
            <w:r>
              <w:rPr>
                <w:lang w:eastAsia="zh-CN"/>
              </w:rPr>
              <w:t>3</w:t>
            </w:r>
            <w:r>
              <w:t xml:space="preserve">-3 and </w:t>
            </w:r>
            <w:r w:rsidRPr="00535397">
              <w:t xml:space="preserve">Table </w:t>
            </w:r>
            <w:r>
              <w:t>5.2.3.1.</w:t>
            </w:r>
            <w:r>
              <w:rPr>
                <w:lang w:eastAsia="zh-CN"/>
              </w:rPr>
              <w:t>3</w:t>
            </w:r>
            <w:r>
              <w:t>-3</w:t>
            </w:r>
            <w:r w:rsidR="00381722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RPr="00451FEF" w14:paraId="0A2D7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46F7E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5F750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1521C4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84B27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7BD9B" w14:textId="77777777" w:rsidR="001E41F3" w:rsidRPr="00451FEF" w:rsidRDefault="00545416" w:rsidP="00CD710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1E41F3" w:rsidRPr="00451FEF" w14:paraId="7CA6C032" w14:textId="77777777" w:rsidTr="00547111">
        <w:tc>
          <w:tcPr>
            <w:tcW w:w="2694" w:type="dxa"/>
            <w:gridSpan w:val="2"/>
          </w:tcPr>
          <w:p w14:paraId="4B6D8073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5958B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65D04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8420A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A477C" w14:textId="77777777" w:rsidR="00545416" w:rsidRDefault="00545416" w:rsidP="0054541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5.2.2.1.3, 5.2.3.1.3</w:t>
            </w:r>
          </w:p>
          <w:p w14:paraId="69152F52" w14:textId="77777777" w:rsidR="004E5EB3" w:rsidRPr="00FA258E" w:rsidRDefault="004E5EB3" w:rsidP="004E5EB3">
            <w:pPr>
              <w:pStyle w:val="CRCoverPage"/>
              <w:spacing w:after="0"/>
              <w:ind w:left="100"/>
              <w:rPr>
                <w:rFonts w:cs="Arial" w:hint="eastAsia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6CC53D5F" w14:textId="77777777" w:rsidR="004E5EB3" w:rsidRPr="00451FEF" w:rsidRDefault="004E5EB3" w:rsidP="004E5EB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:rsidRPr="00451FEF" w14:paraId="577C66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18873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46FE" w14:textId="77777777"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14:paraId="3BEF7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F60A3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B342A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D1F20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4FEFCF" w14:textId="77777777"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FA23B" w14:textId="77777777"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14:paraId="1BABA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571CB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B6B04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2C15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648DADF" w14:textId="77777777"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19486" w14:textId="77777777"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14:paraId="64FBB0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B9CBE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8EE28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532CD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5A93C7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400B4" w14:textId="77777777" w:rsidR="001E41F3" w:rsidRPr="00451FEF" w:rsidRDefault="00145D43" w:rsidP="00D05BBE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38.521-</w:t>
            </w:r>
            <w:r w:rsidR="00D05BBE"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1E41F3" w:rsidRPr="00451FEF" w14:paraId="377D1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EB78" w14:textId="77777777"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51963" w14:textId="77777777"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BA6AE" w14:textId="77777777"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665880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DE093" w14:textId="77777777"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14:paraId="5A30E2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CAA8A" w14:textId="77777777"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5F53" w14:textId="77777777"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14:paraId="2DD4C8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55938" w14:textId="77777777"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C7F40" w14:textId="77777777"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3F4AA626" w14:textId="77777777"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14:paraId="41973667" w14:textId="77777777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A7D95" w14:textId="77777777"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42098EB" w14:textId="77777777"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14:paraId="730336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EEEC0" w14:textId="77777777"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A13B8" w14:textId="77777777"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14:paraId="5D58A4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9ECA7B" w14:textId="77777777" w:rsidR="001E41F3" w:rsidRPr="00B31CA6" w:rsidRDefault="001E41F3">
      <w:pPr>
        <w:rPr>
          <w:noProof/>
        </w:rPr>
        <w:sectPr w:rsidR="001E41F3" w:rsidRPr="00B31C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AA7C0" w14:textId="77777777"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3924D24" w14:textId="77777777"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EA61021" w14:textId="77777777" w:rsidR="00545416" w:rsidRPr="00C25669" w:rsidRDefault="00545416" w:rsidP="00545416">
      <w:pPr>
        <w:pStyle w:val="Heading5"/>
      </w:pPr>
      <w:bookmarkStart w:id="3" w:name="_Toc21338171"/>
      <w:bookmarkStart w:id="4" w:name="_Toc29808279"/>
      <w:bookmarkStart w:id="5" w:name="_Toc37068198"/>
      <w:bookmarkStart w:id="6" w:name="_Toc37083741"/>
      <w:bookmarkStart w:id="7" w:name="_Toc37084083"/>
      <w:bookmarkStart w:id="8" w:name="_Toc40209445"/>
      <w:bookmarkStart w:id="9" w:name="_Toc40209787"/>
      <w:bookmarkStart w:id="10" w:name="_Toc4589274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C5A8B6" w14:textId="77777777" w:rsidR="00545416" w:rsidRPr="00C25669" w:rsidRDefault="00545416" w:rsidP="0054541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5.2.2.1.</w:t>
      </w:r>
      <w:r w:rsidRPr="00C25669">
        <w:rPr>
          <w:rFonts w:ascii="Times-Roman" w:eastAsia="SimSun" w:hAnsi="Times-Roman" w:hint="eastAsia"/>
          <w:lang w:eastAsia="zh-CN"/>
        </w:rPr>
        <w:t>3</w:t>
      </w:r>
      <w:r w:rsidRPr="00C25669">
        <w:rPr>
          <w:rFonts w:ascii="Times-Roman" w:eastAsia="SimSun" w:hAnsi="Times-Roman"/>
        </w:rPr>
        <w:t>-3, with the addition of test parameters in Table 5.2.2.1.</w:t>
      </w:r>
      <w:r w:rsidRPr="00C25669">
        <w:rPr>
          <w:rFonts w:ascii="Times-Roman" w:eastAsia="SimSun" w:hAnsi="Times-Roman" w:hint="eastAsia"/>
          <w:lang w:eastAsia="zh-CN"/>
        </w:rPr>
        <w:t>3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</w:t>
      </w:r>
      <w:r w:rsidRPr="00C25669">
        <w:rPr>
          <w:rFonts w:ascii="Times-Roman" w:eastAsia="SimSun" w:hAnsi="Times-Roman"/>
        </w:rPr>
        <w:t xml:space="preserve">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00E64F86" w14:textId="77777777" w:rsidR="00545416" w:rsidRPr="00C25669" w:rsidRDefault="00545416" w:rsidP="0054541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5.2.2.1.</w:t>
      </w:r>
      <w:r w:rsidRPr="00C25669">
        <w:rPr>
          <w:rFonts w:ascii="Times-Roman" w:eastAsia="SimSun" w:hAnsi="Times-Roman" w:hint="eastAsia"/>
          <w:lang w:eastAsia="zh-CN"/>
        </w:rPr>
        <w:t>3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1E856F78" w14:textId="77777777" w:rsidR="00545416" w:rsidRPr="00C25669" w:rsidRDefault="00545416" w:rsidP="00545416">
      <w:pPr>
        <w:pStyle w:val="TH"/>
      </w:pPr>
      <w:r w:rsidRPr="00C25669">
        <w:t>Table 5.2.2.1.</w:t>
      </w:r>
      <w:r w:rsidRPr="00C25669">
        <w:rPr>
          <w:rFonts w:hint="eastAsia"/>
          <w:lang w:eastAsia="zh-CN"/>
        </w:rPr>
        <w:t>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45416" w:rsidRPr="00C25669" w14:paraId="18303FE7" w14:textId="77777777" w:rsidTr="00294593">
        <w:tc>
          <w:tcPr>
            <w:tcW w:w="4927" w:type="dxa"/>
            <w:shd w:val="clear" w:color="auto" w:fill="auto"/>
          </w:tcPr>
          <w:p w14:paraId="0012136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07E4BD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45416" w:rsidRPr="00C25669" w14:paraId="0CB3173F" w14:textId="77777777" w:rsidTr="00294593">
        <w:tc>
          <w:tcPr>
            <w:tcW w:w="4927" w:type="dxa"/>
            <w:shd w:val="clear" w:color="auto" w:fill="auto"/>
          </w:tcPr>
          <w:p w14:paraId="0E1040AF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08E4328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4D8F8AD3" w14:textId="77777777" w:rsidR="00545416" w:rsidRPr="00C25669" w:rsidRDefault="00545416" w:rsidP="00545416">
      <w:pPr>
        <w:rPr>
          <w:rFonts w:ascii="Times-Roman" w:eastAsia="SimSun" w:hAnsi="Times-Roman" w:hint="eastAsia"/>
        </w:rPr>
      </w:pPr>
    </w:p>
    <w:p w14:paraId="16CDB0AC" w14:textId="77777777" w:rsidR="00545416" w:rsidRPr="00C25669" w:rsidRDefault="00545416" w:rsidP="00545416">
      <w:pPr>
        <w:pStyle w:val="TH"/>
      </w:pPr>
      <w:r w:rsidRPr="00C25669">
        <w:t>Table 5.2.2.1.</w:t>
      </w:r>
      <w:r w:rsidRPr="00C25669">
        <w:rPr>
          <w:rFonts w:hint="eastAsia"/>
          <w:lang w:eastAsia="zh-CN"/>
        </w:rPr>
        <w:t>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545416" w:rsidRPr="00C25669" w14:paraId="001406AA" w14:textId="77777777" w:rsidTr="00294593">
        <w:tc>
          <w:tcPr>
            <w:tcW w:w="5592" w:type="dxa"/>
            <w:gridSpan w:val="2"/>
            <w:shd w:val="clear" w:color="auto" w:fill="auto"/>
          </w:tcPr>
          <w:p w14:paraId="6BFF7F2A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3BE4F71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6FA6C27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45416" w:rsidRPr="00C25669" w14:paraId="2D5C5D45" w14:textId="77777777" w:rsidTr="00294593">
        <w:tc>
          <w:tcPr>
            <w:tcW w:w="5592" w:type="dxa"/>
            <w:gridSpan w:val="2"/>
            <w:shd w:val="clear" w:color="auto" w:fill="auto"/>
            <w:vAlign w:val="center"/>
          </w:tcPr>
          <w:p w14:paraId="1B5049DA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DFC7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B91F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545416" w:rsidRPr="00C25669" w14:paraId="16CEDF83" w14:textId="77777777" w:rsidTr="00294593">
        <w:tc>
          <w:tcPr>
            <w:tcW w:w="5592" w:type="dxa"/>
            <w:gridSpan w:val="2"/>
            <w:shd w:val="clear" w:color="auto" w:fill="auto"/>
            <w:vAlign w:val="center"/>
          </w:tcPr>
          <w:p w14:paraId="4B72E90C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63480E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CFFAA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45416" w:rsidRPr="00C25669" w14:paraId="7437B6E4" w14:textId="77777777" w:rsidTr="00294593">
        <w:tc>
          <w:tcPr>
            <w:tcW w:w="1836" w:type="dxa"/>
            <w:vMerge w:val="restart"/>
            <w:shd w:val="clear" w:color="auto" w:fill="auto"/>
            <w:vAlign w:val="center"/>
          </w:tcPr>
          <w:p w14:paraId="19616315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22E2D6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650D2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649BE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545416" w:rsidRPr="00C25669" w14:paraId="63A0BA2C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187043DD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E832A7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C0171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001E8D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45416" w:rsidRPr="00C25669" w14:paraId="00254C40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2813179B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7D652E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9F87AE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24DC5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545416" w:rsidRPr="00C25669" w14:paraId="378C8360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31EADC89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1B50D6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F8D42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F058D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545416" w:rsidRPr="00C25669" w14:paraId="2BEB5572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2498C2EF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7B022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0D3B0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9F28C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45416" w:rsidRPr="00C25669" w14:paraId="7982DC6E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7E39CE6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AAF4286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97B5B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231FA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45416" w:rsidRPr="00C25669" w14:paraId="049618EE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2C4F503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C40E63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68DAB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9B3D9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45416" w:rsidRPr="00C25669" w14:paraId="6E383210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0D4724DA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5D701F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A3468F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681A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45416" w:rsidRPr="00C25669" w14:paraId="05993791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7CE58692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688B8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BC55BD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31FBE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45416" w:rsidRPr="00C25669" w14:paraId="4C21F573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61F57211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25DF74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FA207B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BD097F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45416" w:rsidRPr="00C25669" w14:paraId="69FF0F8A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4DD20BFA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226671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C0B0C0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499C5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45416" w:rsidRPr="00C25669" w14:paraId="38742C08" w14:textId="77777777" w:rsidTr="00294593">
        <w:tc>
          <w:tcPr>
            <w:tcW w:w="1836" w:type="dxa"/>
            <w:vMerge w:val="restart"/>
            <w:shd w:val="clear" w:color="auto" w:fill="auto"/>
            <w:vAlign w:val="center"/>
          </w:tcPr>
          <w:p w14:paraId="790416D8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CED4405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574EDB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78F5A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45416" w:rsidRPr="00C25669" w14:paraId="4810F2B3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5BCA032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E6C2C1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CA680B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06204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545416" w:rsidRPr="00C25669" w14:paraId="5311E0F2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4D3BA2A1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DAE005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D0D80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FBCDC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45416" w:rsidRPr="00C25669" w14:paraId="149A9B8B" w14:textId="77777777" w:rsidTr="00294593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90B5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6611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6CD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45416" w:rsidRPr="00C25669" w14:paraId="30C835B1" w14:textId="77777777" w:rsidTr="00294593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E284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8C3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DE8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0BC08DF6" w14:textId="77777777" w:rsidR="00545416" w:rsidRPr="00C25669" w:rsidRDefault="00545416" w:rsidP="00545416">
      <w:pPr>
        <w:rPr>
          <w:rFonts w:eastAsia="SimSun"/>
        </w:rPr>
      </w:pPr>
    </w:p>
    <w:p w14:paraId="7512D4DB" w14:textId="77777777" w:rsidR="00545416" w:rsidRPr="00C25669" w:rsidRDefault="00545416" w:rsidP="00545416">
      <w:pPr>
        <w:pStyle w:val="TH"/>
      </w:pPr>
      <w:r w:rsidRPr="00C25669">
        <w:t>Table 5.2.2.1.</w:t>
      </w:r>
      <w:r w:rsidRPr="00C25669">
        <w:rPr>
          <w:rFonts w:hint="eastAsia"/>
          <w:lang w:eastAsia="zh-CN"/>
        </w:rPr>
        <w:t>3</w:t>
      </w:r>
      <w:r w:rsidRPr="00C25669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9"/>
        <w:gridCol w:w="1726"/>
        <w:gridCol w:w="1138"/>
        <w:gridCol w:w="1177"/>
        <w:gridCol w:w="1440"/>
        <w:gridCol w:w="1619"/>
        <w:gridCol w:w="1531"/>
        <w:gridCol w:w="624"/>
      </w:tblGrid>
      <w:tr w:rsidR="00545416" w:rsidRPr="00C25669" w14:paraId="7E14EC9B" w14:textId="77777777" w:rsidTr="00294593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6E7CC221" w14:textId="77777777" w:rsidR="00545416" w:rsidRPr="00C25669" w:rsidRDefault="00545416" w:rsidP="00294593">
            <w:pPr>
              <w:pStyle w:val="TAH"/>
            </w:pPr>
            <w:r w:rsidRPr="00C25669"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14:paraId="43304D78" w14:textId="77777777" w:rsidR="00545416" w:rsidRPr="00C25669" w:rsidRDefault="00545416" w:rsidP="00294593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2F18DA93" w14:textId="77777777" w:rsidR="00545416" w:rsidRPr="00C25669" w:rsidRDefault="00545416" w:rsidP="00294593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6785F50B" w14:textId="77777777" w:rsidR="00545416" w:rsidRPr="00C25669" w:rsidRDefault="00545416" w:rsidP="00294593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19169751" w14:textId="77777777" w:rsidR="00545416" w:rsidRPr="00C25669" w:rsidRDefault="00545416" w:rsidP="00294593">
            <w:pPr>
              <w:pStyle w:val="TAH"/>
            </w:pPr>
            <w:r w:rsidRPr="00C25669"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12B7BC9F" w14:textId="77777777" w:rsidR="00545416" w:rsidRPr="00C25669" w:rsidRDefault="00545416" w:rsidP="00294593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14:paraId="2DCBCA19" w14:textId="77777777" w:rsidR="00545416" w:rsidRPr="00C25669" w:rsidRDefault="00545416" w:rsidP="00294593">
            <w:pPr>
              <w:pStyle w:val="TAH"/>
            </w:pPr>
            <w:r w:rsidRPr="00C25669">
              <w:t>Reference value</w:t>
            </w:r>
          </w:p>
        </w:tc>
      </w:tr>
      <w:tr w:rsidR="00545416" w:rsidRPr="00C25669" w14:paraId="30D581EC" w14:textId="77777777" w:rsidTr="00294593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03C5FA1D" w14:textId="77777777" w:rsidR="00545416" w:rsidRPr="00C25669" w:rsidRDefault="00545416" w:rsidP="00294593">
            <w:pPr>
              <w:pStyle w:val="TAH"/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14:paraId="5D18CB21" w14:textId="77777777" w:rsidR="00545416" w:rsidRPr="00C25669" w:rsidRDefault="00545416" w:rsidP="00294593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14:paraId="1B358B5B" w14:textId="77777777" w:rsidR="00545416" w:rsidRPr="00C25669" w:rsidRDefault="00545416" w:rsidP="00294593">
            <w:pPr>
              <w:pStyle w:val="TAH"/>
            </w:pPr>
          </w:p>
        </w:tc>
        <w:tc>
          <w:tcPr>
            <w:tcW w:w="592" w:type="pct"/>
            <w:vMerge/>
            <w:shd w:val="clear" w:color="auto" w:fill="FFFFFF"/>
          </w:tcPr>
          <w:p w14:paraId="702FD7C8" w14:textId="77777777" w:rsidR="00545416" w:rsidRPr="00C25669" w:rsidRDefault="00545416" w:rsidP="00294593">
            <w:pPr>
              <w:pStyle w:val="TAH"/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7675F68F" w14:textId="77777777" w:rsidR="00545416" w:rsidRPr="00C25669" w:rsidRDefault="00545416" w:rsidP="00294593">
            <w:pPr>
              <w:pStyle w:val="TAH"/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2680C329" w14:textId="77777777" w:rsidR="00545416" w:rsidRPr="00C25669" w:rsidRDefault="00545416" w:rsidP="00294593">
            <w:pPr>
              <w:pStyle w:val="TAH"/>
            </w:pPr>
          </w:p>
        </w:tc>
        <w:tc>
          <w:tcPr>
            <w:tcW w:w="770" w:type="pct"/>
            <w:shd w:val="clear" w:color="auto" w:fill="FFFFFF"/>
            <w:vAlign w:val="center"/>
          </w:tcPr>
          <w:p w14:paraId="34CBD56F" w14:textId="77777777" w:rsidR="00545416" w:rsidRPr="00C25669" w:rsidRDefault="00545416" w:rsidP="00294593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0AC7DF7D" w14:textId="77777777" w:rsidR="00545416" w:rsidRPr="00C25669" w:rsidRDefault="00545416" w:rsidP="00294593">
            <w:pPr>
              <w:pStyle w:val="TAH"/>
            </w:pPr>
            <w:r w:rsidRPr="00C25669">
              <w:t>SNR (dB)</w:t>
            </w:r>
          </w:p>
        </w:tc>
      </w:tr>
      <w:tr w:rsidR="00545416" w:rsidRPr="00C25669" w14:paraId="15B3A642" w14:textId="77777777" w:rsidTr="00294593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9E60777" w14:textId="77777777" w:rsidR="00545416" w:rsidRPr="00C25669" w:rsidRDefault="00545416" w:rsidP="00294593">
            <w:pPr>
              <w:pStyle w:val="TAC"/>
            </w:pPr>
            <w:r w:rsidRPr="00C25669"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14:paraId="58B913B4" w14:textId="77777777" w:rsidR="00545416" w:rsidRPr="00C25669" w:rsidRDefault="00545416" w:rsidP="00294593">
            <w:pPr>
              <w:pStyle w:val="TAC"/>
            </w:pPr>
            <w:ins w:id="11" w:author="Anritsu" w:date="2020-08-03T15:01:00Z">
              <w:r w:rsidRPr="00B16552">
                <w:t>R.PDSCH.1-1.3 FDD</w:t>
              </w:r>
            </w:ins>
            <w:del w:id="12" w:author="Anritsu" w:date="2020-08-03T15:01:00Z">
              <w:r w:rsidRPr="00C25669" w:rsidDel="00545416">
                <w:delText>R.PDSCH.1-1.4 FDD</w:delText>
              </w:r>
            </w:del>
          </w:p>
        </w:tc>
        <w:tc>
          <w:tcPr>
            <w:tcW w:w="572" w:type="pct"/>
            <w:shd w:val="clear" w:color="auto" w:fill="FFFFFF"/>
            <w:vAlign w:val="center"/>
          </w:tcPr>
          <w:p w14:paraId="4F35D86D" w14:textId="77777777" w:rsidR="00545416" w:rsidRPr="00C25669" w:rsidRDefault="00545416" w:rsidP="00294593">
            <w:pPr>
              <w:pStyle w:val="TAC"/>
            </w:pPr>
            <w:r w:rsidRPr="00C25669"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FBCA6FC" w14:textId="77777777" w:rsidR="00545416" w:rsidRPr="00C25669" w:rsidRDefault="00545416" w:rsidP="00294593">
            <w:pPr>
              <w:pStyle w:val="TAC"/>
            </w:pPr>
            <w:r w:rsidRPr="00C25669"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635F0622" w14:textId="77777777" w:rsidR="00545416" w:rsidRPr="00C25669" w:rsidRDefault="00545416" w:rsidP="00294593">
            <w:pPr>
              <w:pStyle w:val="TAC"/>
            </w:pPr>
            <w:r w:rsidRPr="00C25669"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4F7B3877" w14:textId="77777777" w:rsidR="00545416" w:rsidRPr="00C25669" w:rsidRDefault="00545416" w:rsidP="00294593">
            <w:pPr>
              <w:pStyle w:val="TAC"/>
            </w:pPr>
            <w:r w:rsidRPr="00C25669"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45321F92" w14:textId="77777777" w:rsidR="00545416" w:rsidRPr="00C25669" w:rsidRDefault="00545416" w:rsidP="00294593">
            <w:pPr>
              <w:pStyle w:val="TAC"/>
            </w:pPr>
            <w:r w:rsidRPr="00C25669"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EF204EC" w14:textId="77777777" w:rsidR="00545416" w:rsidRPr="00C25669" w:rsidRDefault="00545416" w:rsidP="00294593">
            <w:pPr>
              <w:pStyle w:val="TAC"/>
              <w:rPr>
                <w:lang w:eastAsia="zh-CN"/>
              </w:rPr>
            </w:pP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0.9</w:t>
            </w:r>
          </w:p>
        </w:tc>
      </w:tr>
    </w:tbl>
    <w:p w14:paraId="27FDE142" w14:textId="77777777" w:rsidR="00A540DD" w:rsidRDefault="00A540DD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</w:p>
    <w:p w14:paraId="51B76C0E" w14:textId="77777777"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4B92F14" w14:textId="77777777" w:rsidR="00545416" w:rsidRPr="004E2A3B" w:rsidRDefault="00545416" w:rsidP="0054541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F4FCB83" w14:textId="77777777" w:rsidR="00545416" w:rsidRPr="00C25669" w:rsidRDefault="00545416" w:rsidP="00545416">
      <w:pPr>
        <w:pStyle w:val="Heading5"/>
      </w:pPr>
      <w:bookmarkStart w:id="13" w:name="_Toc21338181"/>
      <w:bookmarkStart w:id="14" w:name="_Toc29808289"/>
      <w:bookmarkStart w:id="15" w:name="_Toc37068208"/>
      <w:bookmarkStart w:id="16" w:name="_Toc37083752"/>
      <w:bookmarkStart w:id="17" w:name="_Toc37084094"/>
      <w:bookmarkStart w:id="18" w:name="_Toc40209456"/>
      <w:bookmarkStart w:id="19" w:name="_Toc40209798"/>
      <w:bookmarkStart w:id="20" w:name="_Toc4589275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.1.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B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3F31BD" w14:textId="77777777" w:rsidR="00545416" w:rsidRPr="00C25669" w:rsidRDefault="00545416" w:rsidP="00545416">
      <w:pPr>
        <w:rPr>
          <w:rFonts w:eastAsia="SimSun"/>
        </w:rPr>
      </w:pPr>
      <w:r w:rsidRPr="00C25669">
        <w:rPr>
          <w:rFonts w:eastAsia="SimSun"/>
        </w:rPr>
        <w:t>The performance requirements are specified in Table 5.2.3.1.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-3, with the addition of test parameters in Table 5.2.3.1.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 xml:space="preserve">-2 and the downlink physical channel setup according to Annex </w:t>
      </w:r>
      <w:r w:rsidRPr="00C25669">
        <w:rPr>
          <w:rFonts w:eastAsia="SimSun" w:hint="eastAsia"/>
          <w:lang w:eastAsia="zh-CN"/>
        </w:rPr>
        <w:t>C.3.1</w:t>
      </w:r>
      <w:r w:rsidRPr="00C25669">
        <w:rPr>
          <w:rFonts w:eastAsia="SimSun"/>
        </w:rPr>
        <w:t>.</w:t>
      </w:r>
    </w:p>
    <w:p w14:paraId="6A63EEA2" w14:textId="77777777" w:rsidR="00545416" w:rsidRPr="00C25669" w:rsidRDefault="00545416" w:rsidP="00545416">
      <w:pPr>
        <w:rPr>
          <w:rFonts w:eastAsia="SimSun"/>
          <w:lang w:eastAsia="zh-CN"/>
        </w:rPr>
      </w:pPr>
      <w:r w:rsidRPr="00C25669">
        <w:rPr>
          <w:rFonts w:eastAsia="SimSun"/>
        </w:rPr>
        <w:lastRenderedPageBreak/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5.2.3.1.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16C6A7ED" w14:textId="77777777" w:rsidR="00545416" w:rsidRPr="00C25669" w:rsidRDefault="00545416" w:rsidP="00545416">
      <w:pPr>
        <w:pStyle w:val="TH"/>
      </w:pPr>
      <w:r w:rsidRPr="00C25669">
        <w:t>Table 5.2.3.1.</w:t>
      </w:r>
      <w:r w:rsidRPr="00C25669">
        <w:rPr>
          <w:rFonts w:hint="eastAsia"/>
          <w:lang w:eastAsia="zh-CN"/>
        </w:rPr>
        <w:t>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45416" w:rsidRPr="00C25669" w14:paraId="643B83B1" w14:textId="77777777" w:rsidTr="00294593">
        <w:tc>
          <w:tcPr>
            <w:tcW w:w="4927" w:type="dxa"/>
            <w:shd w:val="clear" w:color="auto" w:fill="auto"/>
          </w:tcPr>
          <w:p w14:paraId="5E24F83A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B53ADB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45416" w:rsidRPr="00C25669" w14:paraId="2A41330F" w14:textId="77777777" w:rsidTr="00294593">
        <w:tc>
          <w:tcPr>
            <w:tcW w:w="4927" w:type="dxa"/>
            <w:shd w:val="clear" w:color="auto" w:fill="auto"/>
          </w:tcPr>
          <w:p w14:paraId="5A380B12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330D8F5A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2250853E" w14:textId="77777777" w:rsidR="00545416" w:rsidRPr="00C25669" w:rsidRDefault="00545416" w:rsidP="00545416">
      <w:pPr>
        <w:rPr>
          <w:rFonts w:ascii="Times-Roman" w:eastAsia="SimSun" w:hAnsi="Times-Roman" w:hint="eastAsia"/>
        </w:rPr>
      </w:pPr>
    </w:p>
    <w:p w14:paraId="0614573F" w14:textId="77777777" w:rsidR="00545416" w:rsidRPr="00C25669" w:rsidRDefault="00545416" w:rsidP="00545416">
      <w:pPr>
        <w:pStyle w:val="TH"/>
      </w:pPr>
      <w:r w:rsidRPr="00C25669">
        <w:t>Table 5.2.3.1.</w:t>
      </w:r>
      <w:r w:rsidRPr="00C25669">
        <w:rPr>
          <w:rFonts w:hint="eastAsia"/>
          <w:lang w:eastAsia="zh-CN"/>
        </w:rPr>
        <w:t>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545416" w:rsidRPr="00C25669" w14:paraId="7BCE586F" w14:textId="77777777" w:rsidTr="00294593">
        <w:tc>
          <w:tcPr>
            <w:tcW w:w="5592" w:type="dxa"/>
            <w:gridSpan w:val="2"/>
            <w:shd w:val="clear" w:color="auto" w:fill="auto"/>
          </w:tcPr>
          <w:p w14:paraId="5563B67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D5B13D8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A153CE7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45416" w:rsidRPr="00C25669" w14:paraId="3C31B3B5" w14:textId="77777777" w:rsidTr="00294593">
        <w:tc>
          <w:tcPr>
            <w:tcW w:w="5592" w:type="dxa"/>
            <w:gridSpan w:val="2"/>
            <w:shd w:val="clear" w:color="auto" w:fill="auto"/>
            <w:vAlign w:val="center"/>
          </w:tcPr>
          <w:p w14:paraId="36239775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76242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565618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545416" w:rsidRPr="00C25669" w14:paraId="1AB251F2" w14:textId="77777777" w:rsidTr="00294593">
        <w:tc>
          <w:tcPr>
            <w:tcW w:w="5592" w:type="dxa"/>
            <w:gridSpan w:val="2"/>
            <w:shd w:val="clear" w:color="auto" w:fill="auto"/>
            <w:vAlign w:val="center"/>
          </w:tcPr>
          <w:p w14:paraId="59C7EA3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701F8F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778EE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45416" w:rsidRPr="00C25669" w14:paraId="4DAAFE77" w14:textId="77777777" w:rsidTr="00294593">
        <w:tc>
          <w:tcPr>
            <w:tcW w:w="1836" w:type="dxa"/>
            <w:vMerge w:val="restart"/>
            <w:shd w:val="clear" w:color="auto" w:fill="auto"/>
            <w:vAlign w:val="center"/>
          </w:tcPr>
          <w:p w14:paraId="45FE6776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BD3FCB2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228E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3829DD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545416" w:rsidRPr="00C25669" w14:paraId="04707900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33F10CBF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82DC58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4BF77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611508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45416" w:rsidRPr="00C25669" w14:paraId="2B6267E6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69DEA51A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70D35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6757C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9EBA6A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545416" w:rsidRPr="00C25669" w14:paraId="5F29CC46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7938B1E7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0DD279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5020A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00B4ED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</w:t>
            </w:r>
          </w:p>
        </w:tc>
      </w:tr>
      <w:tr w:rsidR="00545416" w:rsidRPr="00C25669" w14:paraId="69B0D147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618E9403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D11739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74C14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274C8E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45416" w:rsidRPr="00C25669" w14:paraId="6008A11F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3F598E0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A95D7B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741C77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74C077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45416" w:rsidRPr="00C25669" w14:paraId="78724D68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461A00E5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A13AD6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5B284A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25852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45416" w:rsidRPr="00C25669" w14:paraId="7E700C27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541094FA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3020F3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6CD3D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0860A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45416" w:rsidRPr="00C25669" w14:paraId="5D46E1C1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2B8F2430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6C0E32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6955F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13378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45416" w:rsidRPr="00C25669" w14:paraId="02D32679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034F9889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9B7712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33A2F8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FFBBC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45416" w:rsidRPr="00C25669" w14:paraId="4B10E459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7977A261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9D6CCE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641EA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F81A2B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45416" w:rsidRPr="00C25669" w14:paraId="37C5566E" w14:textId="77777777" w:rsidTr="00294593">
        <w:tc>
          <w:tcPr>
            <w:tcW w:w="1836" w:type="dxa"/>
            <w:vMerge w:val="restart"/>
            <w:shd w:val="clear" w:color="auto" w:fill="auto"/>
            <w:vAlign w:val="center"/>
          </w:tcPr>
          <w:p w14:paraId="62150691" w14:textId="77777777" w:rsidR="00545416" w:rsidRPr="00C25669" w:rsidRDefault="00545416" w:rsidP="00294593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BA9D984" w14:textId="77777777" w:rsidR="00545416" w:rsidRPr="00C25669" w:rsidRDefault="00545416" w:rsidP="00294593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0A8BED" w14:textId="77777777" w:rsidR="00545416" w:rsidRPr="00C25669" w:rsidRDefault="00545416" w:rsidP="0029459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A6B6F3" w14:textId="77777777" w:rsidR="00545416" w:rsidRPr="00C25669" w:rsidRDefault="00545416" w:rsidP="0029459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45416" w:rsidRPr="00C25669" w14:paraId="23390D60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28917EBF" w14:textId="77777777" w:rsidR="00545416" w:rsidRPr="00C25669" w:rsidRDefault="00545416" w:rsidP="0029459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B8357B" w14:textId="77777777" w:rsidR="00545416" w:rsidRPr="00C25669" w:rsidRDefault="00545416" w:rsidP="00294593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E8B68D" w14:textId="77777777" w:rsidR="00545416" w:rsidRPr="00C25669" w:rsidRDefault="00545416" w:rsidP="0029459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B03DA1" w14:textId="77777777" w:rsidR="00545416" w:rsidRPr="00C25669" w:rsidRDefault="00545416" w:rsidP="0029459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545416" w:rsidRPr="00C25669" w14:paraId="6943A620" w14:textId="77777777" w:rsidTr="00294593">
        <w:tc>
          <w:tcPr>
            <w:tcW w:w="1836" w:type="dxa"/>
            <w:vMerge/>
            <w:shd w:val="clear" w:color="auto" w:fill="auto"/>
            <w:vAlign w:val="center"/>
          </w:tcPr>
          <w:p w14:paraId="5EC2E514" w14:textId="77777777" w:rsidR="00545416" w:rsidRPr="00C25669" w:rsidRDefault="00545416" w:rsidP="0029459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5DB1BDC" w14:textId="77777777" w:rsidR="00545416" w:rsidRPr="00C25669" w:rsidRDefault="00545416" w:rsidP="00294593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C8C0D4" w14:textId="77777777" w:rsidR="00545416" w:rsidRPr="00C25669" w:rsidRDefault="00545416" w:rsidP="0029459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9A733C" w14:textId="77777777" w:rsidR="00545416" w:rsidRPr="00C25669" w:rsidRDefault="00545416" w:rsidP="00294593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45416" w:rsidRPr="00C25669" w14:paraId="4A1087AC" w14:textId="77777777" w:rsidTr="00294593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17F4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CEED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010F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45416" w:rsidRPr="00C25669" w14:paraId="1762B498" w14:textId="77777777" w:rsidTr="00294593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A88C" w14:textId="77777777" w:rsidR="00545416" w:rsidRPr="00C25669" w:rsidRDefault="00545416" w:rsidP="002945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9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0A2A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40B6DBB3" w14:textId="77777777" w:rsidR="00545416" w:rsidRPr="00C25669" w:rsidRDefault="00545416" w:rsidP="00545416">
      <w:pPr>
        <w:rPr>
          <w:rFonts w:eastAsia="SimSun"/>
        </w:rPr>
      </w:pPr>
    </w:p>
    <w:p w14:paraId="42172982" w14:textId="77777777" w:rsidR="00545416" w:rsidRPr="00C25669" w:rsidRDefault="00545416" w:rsidP="00545416">
      <w:pPr>
        <w:pStyle w:val="TH"/>
      </w:pPr>
      <w:r w:rsidRPr="00C25669">
        <w:t>Table 5.2.3.1.</w:t>
      </w:r>
      <w:r w:rsidRPr="00C25669">
        <w:rPr>
          <w:rFonts w:hint="eastAsia"/>
          <w:lang w:eastAsia="zh-CN"/>
        </w:rPr>
        <w:t>3</w:t>
      </w:r>
      <w:r w:rsidRPr="00C25669"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6"/>
        <w:gridCol w:w="1727"/>
        <w:gridCol w:w="1137"/>
        <w:gridCol w:w="1177"/>
        <w:gridCol w:w="1442"/>
        <w:gridCol w:w="1621"/>
        <w:gridCol w:w="1532"/>
        <w:gridCol w:w="627"/>
      </w:tblGrid>
      <w:tr w:rsidR="00545416" w:rsidRPr="00C25669" w14:paraId="7A70CE92" w14:textId="77777777" w:rsidTr="00294593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14:paraId="0DA0450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14:paraId="58841CF7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5F581542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5134638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61DB617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38365B1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14:paraId="18511A7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45416" w:rsidRPr="00C25669" w14:paraId="5F4BD9DA" w14:textId="77777777" w:rsidTr="00294593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14:paraId="54B1AF99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14:paraId="3FAA6476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14:paraId="06DCE19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62C6B505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7C1B5AE0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407A5051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14:paraId="2F680087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43E9115C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45416" w:rsidRPr="00C25669" w14:paraId="69937758" w14:textId="77777777" w:rsidTr="00294593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14:paraId="7BF15B7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14:paraId="754E7A7B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Anritsu" w:date="2020-08-03T15:01:00Z">
              <w:r w:rsidRPr="00545416">
                <w:rPr>
                  <w:rFonts w:ascii="Arial" w:eastAsia="SimSun" w:hAnsi="Arial" w:cs="Arial"/>
                  <w:sz w:val="18"/>
                </w:rPr>
                <w:t>R.PDSCH.1-1.3 FDD</w:t>
              </w:r>
            </w:ins>
            <w:del w:id="22" w:author="Anritsu" w:date="2020-08-03T15:01:00Z">
              <w:r w:rsidRPr="00C25669" w:rsidDel="00545416">
                <w:rPr>
                  <w:rFonts w:ascii="Arial" w:eastAsia="SimSun" w:hAnsi="Arial" w:cs="Arial"/>
                  <w:sz w:val="18"/>
                </w:rPr>
                <w:delText>R.PDSCH.1-1.4 FDD</w:delText>
              </w:r>
            </w:del>
          </w:p>
        </w:tc>
        <w:tc>
          <w:tcPr>
            <w:tcW w:w="571" w:type="pct"/>
            <w:shd w:val="clear" w:color="auto" w:fill="FFFFFF"/>
            <w:vAlign w:val="center"/>
          </w:tcPr>
          <w:p w14:paraId="5EBDBEF0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3052D993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7571B4D1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26329CA8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14:paraId="7EB08DB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563926D4" w14:textId="77777777" w:rsidR="00545416" w:rsidRPr="00C25669" w:rsidRDefault="00545416" w:rsidP="002945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59564D20" w14:textId="77777777" w:rsidR="00545416" w:rsidRPr="00C25669" w:rsidRDefault="00545416" w:rsidP="00545416">
      <w:pPr>
        <w:rPr>
          <w:rFonts w:eastAsia="SimSun"/>
        </w:rPr>
      </w:pPr>
    </w:p>
    <w:p w14:paraId="5ED99C84" w14:textId="77777777" w:rsidR="00545416" w:rsidRDefault="00545416" w:rsidP="00545416">
      <w:pPr>
        <w:rPr>
          <w:rFonts w:ascii="Arial" w:hAnsi="Arial" w:hint="eastAsia"/>
          <w:noProof/>
          <w:color w:val="FF0000"/>
          <w:sz w:val="32"/>
          <w:lang w:eastAsia="ja-JP"/>
        </w:rPr>
      </w:pPr>
    </w:p>
    <w:p w14:paraId="5D565043" w14:textId="77777777" w:rsidR="00545416" w:rsidRPr="004E2A3B" w:rsidRDefault="00545416" w:rsidP="0054541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3521226" w14:textId="77777777"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66DC" w14:textId="77777777" w:rsidR="005D5C4B" w:rsidRDefault="005D5C4B">
      <w:r>
        <w:separator/>
      </w:r>
    </w:p>
  </w:endnote>
  <w:endnote w:type="continuationSeparator" w:id="0">
    <w:p w14:paraId="7DBFC90E" w14:textId="77777777" w:rsidR="005D5C4B" w:rsidRDefault="005D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F28A3" w14:textId="77777777" w:rsidR="005D5C4B" w:rsidRDefault="005D5C4B">
      <w:r>
        <w:separator/>
      </w:r>
    </w:p>
  </w:footnote>
  <w:footnote w:type="continuationSeparator" w:id="0">
    <w:p w14:paraId="6B456974" w14:textId="77777777" w:rsidR="005D5C4B" w:rsidRDefault="005D5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DC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FA5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2FB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51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CD8"/>
    <w:rsid w:val="00022E4A"/>
    <w:rsid w:val="000A5550"/>
    <w:rsid w:val="000A6394"/>
    <w:rsid w:val="000B7FED"/>
    <w:rsid w:val="000C038A"/>
    <w:rsid w:val="000C07B2"/>
    <w:rsid w:val="000C6598"/>
    <w:rsid w:val="000D5FE4"/>
    <w:rsid w:val="000E1079"/>
    <w:rsid w:val="0012177D"/>
    <w:rsid w:val="00132D52"/>
    <w:rsid w:val="0013648E"/>
    <w:rsid w:val="00144426"/>
    <w:rsid w:val="00145D43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0C46"/>
    <w:rsid w:val="00281A7B"/>
    <w:rsid w:val="00284FEB"/>
    <w:rsid w:val="002857CE"/>
    <w:rsid w:val="002860C4"/>
    <w:rsid w:val="002917C4"/>
    <w:rsid w:val="00294593"/>
    <w:rsid w:val="002B5741"/>
    <w:rsid w:val="002F4E52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E1A36"/>
    <w:rsid w:val="00410371"/>
    <w:rsid w:val="004242F1"/>
    <w:rsid w:val="004356A9"/>
    <w:rsid w:val="00440D6F"/>
    <w:rsid w:val="00451FEF"/>
    <w:rsid w:val="00461D3B"/>
    <w:rsid w:val="00485007"/>
    <w:rsid w:val="004A7105"/>
    <w:rsid w:val="004B6983"/>
    <w:rsid w:val="004B75B7"/>
    <w:rsid w:val="004D2BE4"/>
    <w:rsid w:val="004D7BFD"/>
    <w:rsid w:val="004E2A3B"/>
    <w:rsid w:val="004E3B76"/>
    <w:rsid w:val="004E4FAD"/>
    <w:rsid w:val="004E5EB3"/>
    <w:rsid w:val="00500D2A"/>
    <w:rsid w:val="0051580D"/>
    <w:rsid w:val="005409DF"/>
    <w:rsid w:val="00545416"/>
    <w:rsid w:val="00547111"/>
    <w:rsid w:val="005710A2"/>
    <w:rsid w:val="00592D74"/>
    <w:rsid w:val="00597733"/>
    <w:rsid w:val="005B78F9"/>
    <w:rsid w:val="005D5C4B"/>
    <w:rsid w:val="005E2C44"/>
    <w:rsid w:val="005E79BB"/>
    <w:rsid w:val="00612605"/>
    <w:rsid w:val="00621188"/>
    <w:rsid w:val="006257ED"/>
    <w:rsid w:val="006435DB"/>
    <w:rsid w:val="00657B9C"/>
    <w:rsid w:val="00662012"/>
    <w:rsid w:val="00695808"/>
    <w:rsid w:val="006B46FB"/>
    <w:rsid w:val="006C5106"/>
    <w:rsid w:val="006C70AF"/>
    <w:rsid w:val="006D145A"/>
    <w:rsid w:val="006E0912"/>
    <w:rsid w:val="006E21FB"/>
    <w:rsid w:val="00700324"/>
    <w:rsid w:val="0072361B"/>
    <w:rsid w:val="00737A1C"/>
    <w:rsid w:val="007919D8"/>
    <w:rsid w:val="00792342"/>
    <w:rsid w:val="007977A8"/>
    <w:rsid w:val="007B512A"/>
    <w:rsid w:val="007C1194"/>
    <w:rsid w:val="007C2097"/>
    <w:rsid w:val="007C3148"/>
    <w:rsid w:val="007D6A07"/>
    <w:rsid w:val="007F7259"/>
    <w:rsid w:val="008040A8"/>
    <w:rsid w:val="008279FA"/>
    <w:rsid w:val="008470F1"/>
    <w:rsid w:val="008626E7"/>
    <w:rsid w:val="00870EE7"/>
    <w:rsid w:val="00874788"/>
    <w:rsid w:val="008863B9"/>
    <w:rsid w:val="008921DB"/>
    <w:rsid w:val="008A1E43"/>
    <w:rsid w:val="008A45A6"/>
    <w:rsid w:val="008B0C27"/>
    <w:rsid w:val="008B7561"/>
    <w:rsid w:val="008F294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75F91"/>
    <w:rsid w:val="009777D9"/>
    <w:rsid w:val="00991B88"/>
    <w:rsid w:val="009A5753"/>
    <w:rsid w:val="009A579D"/>
    <w:rsid w:val="009E3297"/>
    <w:rsid w:val="009F734F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C06C7"/>
    <w:rsid w:val="00AC5820"/>
    <w:rsid w:val="00AD1CD8"/>
    <w:rsid w:val="00B02E34"/>
    <w:rsid w:val="00B147E2"/>
    <w:rsid w:val="00B258BB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66BA2"/>
    <w:rsid w:val="00C95985"/>
    <w:rsid w:val="00C964F9"/>
    <w:rsid w:val="00CA4D2D"/>
    <w:rsid w:val="00CB4FA0"/>
    <w:rsid w:val="00CC5026"/>
    <w:rsid w:val="00CC68D0"/>
    <w:rsid w:val="00CD7103"/>
    <w:rsid w:val="00D03F9A"/>
    <w:rsid w:val="00D05BBE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B1FBF"/>
    <w:rsid w:val="00DB4678"/>
    <w:rsid w:val="00DC6D48"/>
    <w:rsid w:val="00DE34CF"/>
    <w:rsid w:val="00DE44AA"/>
    <w:rsid w:val="00DF0799"/>
    <w:rsid w:val="00E01BC5"/>
    <w:rsid w:val="00E01FFC"/>
    <w:rsid w:val="00E13F3D"/>
    <w:rsid w:val="00E20AD5"/>
    <w:rsid w:val="00E34898"/>
    <w:rsid w:val="00E56CDA"/>
    <w:rsid w:val="00E909B7"/>
    <w:rsid w:val="00E97134"/>
    <w:rsid w:val="00EB09B7"/>
    <w:rsid w:val="00EB7F4F"/>
    <w:rsid w:val="00EC632F"/>
    <w:rsid w:val="00EE7D7C"/>
    <w:rsid w:val="00EF03EF"/>
    <w:rsid w:val="00EF107C"/>
    <w:rsid w:val="00F07C50"/>
    <w:rsid w:val="00F10028"/>
    <w:rsid w:val="00F167FE"/>
    <w:rsid w:val="00F25D98"/>
    <w:rsid w:val="00F300FB"/>
    <w:rsid w:val="00F31348"/>
    <w:rsid w:val="00F44928"/>
    <w:rsid w:val="00FA4501"/>
    <w:rsid w:val="00FA7CE3"/>
    <w:rsid w:val="00FB6386"/>
    <w:rsid w:val="00FB763C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BBCD63"/>
  <w15:chartTrackingRefBased/>
  <w15:docId w15:val="{FE1220ED-F2E8-43C8-8E77-8006403C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4E5E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6F035-0FCB-44B8-851A-DAB917836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Rose, Ian</cp:lastModifiedBy>
  <cp:revision>4</cp:revision>
  <cp:lastPrinted>1901-01-01T00:00:00Z</cp:lastPrinted>
  <dcterms:created xsi:type="dcterms:W3CDTF">2020-08-27T10:53:00Z</dcterms:created>
  <dcterms:modified xsi:type="dcterms:W3CDTF">2020-08-27T10:54:00Z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